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3E84" w14:textId="77777777" w:rsidR="009F5BA5" w:rsidRDefault="00000000">
      <w:pPr>
        <w:spacing w:before="139" w:line="221" w:lineRule="auto"/>
        <w:ind w:left="5683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</w:rPr>
        <w:t>会议参会回执表</w:t>
      </w:r>
    </w:p>
    <w:p w14:paraId="6C86367A" w14:textId="77777777" w:rsidR="009F5BA5" w:rsidRDefault="009F5BA5">
      <w:pPr>
        <w:spacing w:line="140" w:lineRule="exact"/>
      </w:pPr>
    </w:p>
    <w:tbl>
      <w:tblPr>
        <w:tblStyle w:val="TableNormal"/>
        <w:tblW w:w="144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851"/>
        <w:gridCol w:w="1700"/>
        <w:gridCol w:w="1700"/>
        <w:gridCol w:w="1558"/>
        <w:gridCol w:w="2216"/>
        <w:gridCol w:w="2035"/>
        <w:gridCol w:w="850"/>
        <w:gridCol w:w="709"/>
        <w:gridCol w:w="709"/>
        <w:gridCol w:w="713"/>
      </w:tblGrid>
      <w:tr w:rsidR="009F5BA5" w14:paraId="1AA6C220" w14:textId="77777777">
        <w:trPr>
          <w:trHeight w:val="627"/>
        </w:trPr>
        <w:tc>
          <w:tcPr>
            <w:tcW w:w="1422" w:type="dxa"/>
          </w:tcPr>
          <w:p w14:paraId="73E4CF11" w14:textId="77777777" w:rsidR="009F5BA5" w:rsidRDefault="00000000">
            <w:pPr>
              <w:spacing w:before="195" w:line="216" w:lineRule="auto"/>
              <w:ind w:left="2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13041" w:type="dxa"/>
            <w:gridSpan w:val="10"/>
          </w:tcPr>
          <w:p w14:paraId="2BE8BCFB" w14:textId="77777777" w:rsidR="009F5BA5" w:rsidRDefault="009F5BA5">
            <w:pPr>
              <w:pStyle w:val="TableText"/>
            </w:pPr>
          </w:p>
        </w:tc>
      </w:tr>
      <w:tr w:rsidR="009F5BA5" w14:paraId="4837D43F" w14:textId="77777777">
        <w:trPr>
          <w:trHeight w:val="284"/>
        </w:trPr>
        <w:tc>
          <w:tcPr>
            <w:tcW w:w="1422" w:type="dxa"/>
            <w:vMerge w:val="restart"/>
            <w:tcBorders>
              <w:bottom w:val="nil"/>
            </w:tcBorders>
          </w:tcPr>
          <w:p w14:paraId="0A721068" w14:textId="77777777" w:rsidR="009F5BA5" w:rsidRDefault="00000000">
            <w:pPr>
              <w:spacing w:before="258" w:line="219" w:lineRule="auto"/>
              <w:ind w:left="35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54EC23E5" w14:textId="77777777" w:rsidR="009F5BA5" w:rsidRDefault="00000000">
            <w:pPr>
              <w:spacing w:before="257" w:line="215" w:lineRule="auto"/>
              <w:ind w:left="19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14:paraId="0229F84A" w14:textId="77777777" w:rsidR="009F5BA5" w:rsidRDefault="00000000">
            <w:pPr>
              <w:spacing w:before="257" w:line="218" w:lineRule="auto"/>
              <w:ind w:left="5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14:paraId="1F26D82C" w14:textId="77777777" w:rsidR="009F5BA5" w:rsidRDefault="00000000">
            <w:pPr>
              <w:spacing w:before="258" w:line="216" w:lineRule="auto"/>
              <w:ind w:left="49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部</w:t>
            </w:r>
            <w:r>
              <w:rPr>
                <w:rFonts w:ascii="仿宋" w:eastAsia="仿宋" w:hAnsi="仿宋" w:cs="仿宋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门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14:paraId="303FC6B0" w14:textId="77777777" w:rsidR="009F5BA5" w:rsidRDefault="00000000">
            <w:pPr>
              <w:spacing w:before="257" w:line="217" w:lineRule="auto"/>
              <w:ind w:left="5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2216" w:type="dxa"/>
            <w:vMerge w:val="restart"/>
            <w:tcBorders>
              <w:bottom w:val="nil"/>
            </w:tcBorders>
          </w:tcPr>
          <w:p w14:paraId="19B608FC" w14:textId="77777777" w:rsidR="009F5BA5" w:rsidRDefault="00000000">
            <w:pPr>
              <w:spacing w:before="257" w:line="216" w:lineRule="auto"/>
              <w:ind w:left="66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035" w:type="dxa"/>
            <w:vMerge w:val="restart"/>
            <w:tcBorders>
              <w:bottom w:val="nil"/>
            </w:tcBorders>
          </w:tcPr>
          <w:p w14:paraId="7783641D" w14:textId="77777777" w:rsidR="009F5BA5" w:rsidRDefault="00000000">
            <w:pPr>
              <w:spacing w:before="142" w:line="218" w:lineRule="auto"/>
              <w:ind w:left="3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拟参加分论坛</w:t>
            </w:r>
          </w:p>
          <w:p w14:paraId="06A4B210" w14:textId="77777777" w:rsidR="009F5BA5" w:rsidRDefault="00000000">
            <w:pPr>
              <w:spacing w:before="20" w:line="217" w:lineRule="auto"/>
              <w:ind w:left="118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18"/>
                <w:szCs w:val="18"/>
                <w:lang w:eastAsia="zh-CN"/>
              </w:rPr>
              <w:t>（填入论坛序号即可）</w:t>
            </w:r>
          </w:p>
        </w:tc>
        <w:tc>
          <w:tcPr>
            <w:tcW w:w="2981" w:type="dxa"/>
            <w:gridSpan w:val="4"/>
          </w:tcPr>
          <w:p w14:paraId="774FB74C" w14:textId="77777777" w:rsidR="009F5BA5" w:rsidRDefault="00000000">
            <w:pPr>
              <w:spacing w:before="40" w:line="225" w:lineRule="auto"/>
              <w:ind w:left="1099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5"/>
                <w:sz w:val="19"/>
                <w:szCs w:val="19"/>
              </w:rPr>
              <w:t>住宿方式</w:t>
            </w:r>
          </w:p>
        </w:tc>
      </w:tr>
      <w:tr w:rsidR="009F5BA5" w14:paraId="7A549B6B" w14:textId="77777777">
        <w:trPr>
          <w:trHeight w:val="472"/>
        </w:trPr>
        <w:tc>
          <w:tcPr>
            <w:tcW w:w="1422" w:type="dxa"/>
            <w:vMerge/>
            <w:tcBorders>
              <w:top w:val="nil"/>
            </w:tcBorders>
          </w:tcPr>
          <w:p w14:paraId="20D6559F" w14:textId="77777777" w:rsidR="009F5BA5" w:rsidRDefault="009F5BA5">
            <w:pPr>
              <w:pStyle w:val="TableText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99F7B58" w14:textId="77777777" w:rsidR="009F5BA5" w:rsidRDefault="009F5BA5">
            <w:pPr>
              <w:pStyle w:val="TableText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64BBCDA" w14:textId="77777777" w:rsidR="009F5BA5" w:rsidRDefault="009F5BA5">
            <w:pPr>
              <w:pStyle w:val="TableText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298E7E3" w14:textId="77777777" w:rsidR="009F5BA5" w:rsidRDefault="009F5BA5">
            <w:pPr>
              <w:pStyle w:val="TableText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F04D080" w14:textId="77777777" w:rsidR="009F5BA5" w:rsidRDefault="009F5BA5">
            <w:pPr>
              <w:pStyle w:val="TableText"/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66BF7A97" w14:textId="77777777" w:rsidR="009F5BA5" w:rsidRDefault="009F5BA5">
            <w:pPr>
              <w:pStyle w:val="TableText"/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14:paraId="5ACEE69E" w14:textId="77777777" w:rsidR="009F5BA5" w:rsidRDefault="009F5BA5">
            <w:pPr>
              <w:pStyle w:val="TableText"/>
            </w:pPr>
          </w:p>
        </w:tc>
        <w:tc>
          <w:tcPr>
            <w:tcW w:w="850" w:type="dxa"/>
          </w:tcPr>
          <w:p w14:paraId="4E722D97" w14:textId="77777777" w:rsidR="009F5BA5" w:rsidRDefault="00000000">
            <w:pPr>
              <w:spacing w:before="144" w:line="216" w:lineRule="auto"/>
              <w:ind w:left="256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单间</w:t>
            </w:r>
          </w:p>
        </w:tc>
        <w:tc>
          <w:tcPr>
            <w:tcW w:w="709" w:type="dxa"/>
          </w:tcPr>
          <w:p w14:paraId="0D4BCCCE" w14:textId="77777777" w:rsidR="009F5BA5" w:rsidRDefault="00000000">
            <w:pPr>
              <w:spacing w:before="145" w:line="216" w:lineRule="auto"/>
              <w:ind w:left="18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5"/>
                <w:sz w:val="18"/>
                <w:szCs w:val="18"/>
              </w:rPr>
              <w:t>合住</w:t>
            </w:r>
          </w:p>
        </w:tc>
        <w:tc>
          <w:tcPr>
            <w:tcW w:w="709" w:type="dxa"/>
          </w:tcPr>
          <w:p w14:paraId="2FFCB13C" w14:textId="77777777" w:rsidR="009F5BA5" w:rsidRDefault="00000000">
            <w:pPr>
              <w:spacing w:before="29" w:line="222" w:lineRule="auto"/>
              <w:ind w:left="214" w:right="169" w:hanging="3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5"/>
                <w:sz w:val="18"/>
                <w:szCs w:val="18"/>
              </w:rPr>
              <w:t>入住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18"/>
                <w:szCs w:val="18"/>
              </w:rPr>
              <w:t>日期</w:t>
            </w:r>
          </w:p>
        </w:tc>
        <w:tc>
          <w:tcPr>
            <w:tcW w:w="713" w:type="dxa"/>
          </w:tcPr>
          <w:p w14:paraId="0C281FB2" w14:textId="77777777" w:rsidR="009F5BA5" w:rsidRDefault="00000000">
            <w:pPr>
              <w:spacing w:before="29" w:line="222" w:lineRule="auto"/>
              <w:ind w:left="215" w:right="172" w:hanging="3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5"/>
                <w:sz w:val="18"/>
                <w:szCs w:val="18"/>
              </w:rPr>
              <w:t>退房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18"/>
                <w:szCs w:val="18"/>
              </w:rPr>
              <w:t>日期</w:t>
            </w:r>
          </w:p>
        </w:tc>
      </w:tr>
      <w:tr w:rsidR="009F5BA5" w14:paraId="204AB056" w14:textId="77777777">
        <w:trPr>
          <w:trHeight w:val="503"/>
        </w:trPr>
        <w:tc>
          <w:tcPr>
            <w:tcW w:w="1422" w:type="dxa"/>
          </w:tcPr>
          <w:p w14:paraId="1ADB5B13" w14:textId="77777777" w:rsidR="009F5BA5" w:rsidRDefault="009F5BA5">
            <w:pPr>
              <w:pStyle w:val="TableText"/>
            </w:pPr>
          </w:p>
        </w:tc>
        <w:tc>
          <w:tcPr>
            <w:tcW w:w="851" w:type="dxa"/>
          </w:tcPr>
          <w:p w14:paraId="6C419D79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2C43264A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2720BE20" w14:textId="77777777" w:rsidR="009F5BA5" w:rsidRDefault="009F5BA5">
            <w:pPr>
              <w:pStyle w:val="TableText"/>
            </w:pPr>
          </w:p>
        </w:tc>
        <w:tc>
          <w:tcPr>
            <w:tcW w:w="1558" w:type="dxa"/>
          </w:tcPr>
          <w:p w14:paraId="2E2A91EA" w14:textId="77777777" w:rsidR="009F5BA5" w:rsidRDefault="009F5BA5">
            <w:pPr>
              <w:pStyle w:val="TableText"/>
            </w:pPr>
          </w:p>
        </w:tc>
        <w:tc>
          <w:tcPr>
            <w:tcW w:w="2216" w:type="dxa"/>
          </w:tcPr>
          <w:p w14:paraId="322C9201" w14:textId="77777777" w:rsidR="009F5BA5" w:rsidRDefault="009F5BA5">
            <w:pPr>
              <w:pStyle w:val="TableText"/>
            </w:pPr>
          </w:p>
        </w:tc>
        <w:tc>
          <w:tcPr>
            <w:tcW w:w="2035" w:type="dxa"/>
          </w:tcPr>
          <w:p w14:paraId="72E9FB97" w14:textId="77777777" w:rsidR="009F5BA5" w:rsidRDefault="009F5BA5">
            <w:pPr>
              <w:pStyle w:val="TableText"/>
            </w:pPr>
          </w:p>
        </w:tc>
        <w:tc>
          <w:tcPr>
            <w:tcW w:w="850" w:type="dxa"/>
          </w:tcPr>
          <w:p w14:paraId="1565B7C9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7A484B18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4275D6F2" w14:textId="77777777" w:rsidR="009F5BA5" w:rsidRDefault="009F5BA5">
            <w:pPr>
              <w:pStyle w:val="TableText"/>
            </w:pPr>
          </w:p>
        </w:tc>
        <w:tc>
          <w:tcPr>
            <w:tcW w:w="713" w:type="dxa"/>
          </w:tcPr>
          <w:p w14:paraId="3DC3EC3D" w14:textId="77777777" w:rsidR="009F5BA5" w:rsidRDefault="009F5BA5">
            <w:pPr>
              <w:pStyle w:val="TableText"/>
            </w:pPr>
          </w:p>
        </w:tc>
      </w:tr>
      <w:tr w:rsidR="009F5BA5" w14:paraId="4DF2DDB0" w14:textId="77777777">
        <w:trPr>
          <w:trHeight w:val="503"/>
        </w:trPr>
        <w:tc>
          <w:tcPr>
            <w:tcW w:w="1422" w:type="dxa"/>
          </w:tcPr>
          <w:p w14:paraId="6C5B945A" w14:textId="77777777" w:rsidR="009F5BA5" w:rsidRDefault="009F5BA5">
            <w:pPr>
              <w:pStyle w:val="TableText"/>
            </w:pPr>
          </w:p>
        </w:tc>
        <w:tc>
          <w:tcPr>
            <w:tcW w:w="851" w:type="dxa"/>
          </w:tcPr>
          <w:p w14:paraId="10573AFB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7D7E7371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771FA218" w14:textId="77777777" w:rsidR="009F5BA5" w:rsidRDefault="009F5BA5">
            <w:pPr>
              <w:pStyle w:val="TableText"/>
            </w:pPr>
          </w:p>
        </w:tc>
        <w:tc>
          <w:tcPr>
            <w:tcW w:w="1558" w:type="dxa"/>
          </w:tcPr>
          <w:p w14:paraId="139A703A" w14:textId="77777777" w:rsidR="009F5BA5" w:rsidRDefault="009F5BA5">
            <w:pPr>
              <w:pStyle w:val="TableText"/>
            </w:pPr>
          </w:p>
        </w:tc>
        <w:tc>
          <w:tcPr>
            <w:tcW w:w="2216" w:type="dxa"/>
          </w:tcPr>
          <w:p w14:paraId="26D01E24" w14:textId="77777777" w:rsidR="009F5BA5" w:rsidRDefault="009F5BA5">
            <w:pPr>
              <w:pStyle w:val="TableText"/>
            </w:pPr>
          </w:p>
        </w:tc>
        <w:tc>
          <w:tcPr>
            <w:tcW w:w="2035" w:type="dxa"/>
          </w:tcPr>
          <w:p w14:paraId="1920FFFB" w14:textId="77777777" w:rsidR="009F5BA5" w:rsidRDefault="009F5BA5">
            <w:pPr>
              <w:pStyle w:val="TableText"/>
            </w:pPr>
          </w:p>
        </w:tc>
        <w:tc>
          <w:tcPr>
            <w:tcW w:w="850" w:type="dxa"/>
          </w:tcPr>
          <w:p w14:paraId="2208FCCE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4DD71C4A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5065183A" w14:textId="77777777" w:rsidR="009F5BA5" w:rsidRDefault="009F5BA5">
            <w:pPr>
              <w:pStyle w:val="TableText"/>
            </w:pPr>
          </w:p>
        </w:tc>
        <w:tc>
          <w:tcPr>
            <w:tcW w:w="713" w:type="dxa"/>
          </w:tcPr>
          <w:p w14:paraId="515F3EA3" w14:textId="77777777" w:rsidR="009F5BA5" w:rsidRDefault="009F5BA5">
            <w:pPr>
              <w:pStyle w:val="TableText"/>
            </w:pPr>
          </w:p>
        </w:tc>
      </w:tr>
      <w:tr w:rsidR="009F5BA5" w14:paraId="22110E0B" w14:textId="77777777">
        <w:trPr>
          <w:trHeight w:val="504"/>
        </w:trPr>
        <w:tc>
          <w:tcPr>
            <w:tcW w:w="1422" w:type="dxa"/>
          </w:tcPr>
          <w:p w14:paraId="792F870B" w14:textId="77777777" w:rsidR="009F5BA5" w:rsidRDefault="009F5BA5">
            <w:pPr>
              <w:pStyle w:val="TableText"/>
            </w:pPr>
          </w:p>
        </w:tc>
        <w:tc>
          <w:tcPr>
            <w:tcW w:w="851" w:type="dxa"/>
          </w:tcPr>
          <w:p w14:paraId="2F5CB698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12D5B9F7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2C4BFCEB" w14:textId="77777777" w:rsidR="009F5BA5" w:rsidRDefault="009F5BA5">
            <w:pPr>
              <w:pStyle w:val="TableText"/>
            </w:pPr>
          </w:p>
        </w:tc>
        <w:tc>
          <w:tcPr>
            <w:tcW w:w="1558" w:type="dxa"/>
          </w:tcPr>
          <w:p w14:paraId="7A328215" w14:textId="77777777" w:rsidR="009F5BA5" w:rsidRDefault="009F5BA5">
            <w:pPr>
              <w:pStyle w:val="TableText"/>
            </w:pPr>
          </w:p>
        </w:tc>
        <w:tc>
          <w:tcPr>
            <w:tcW w:w="2216" w:type="dxa"/>
          </w:tcPr>
          <w:p w14:paraId="7EB5611A" w14:textId="77777777" w:rsidR="009F5BA5" w:rsidRDefault="009F5BA5">
            <w:pPr>
              <w:pStyle w:val="TableText"/>
            </w:pPr>
          </w:p>
        </w:tc>
        <w:tc>
          <w:tcPr>
            <w:tcW w:w="2035" w:type="dxa"/>
          </w:tcPr>
          <w:p w14:paraId="0F5B1DDB" w14:textId="77777777" w:rsidR="009F5BA5" w:rsidRDefault="009F5BA5">
            <w:pPr>
              <w:pStyle w:val="TableText"/>
            </w:pPr>
          </w:p>
        </w:tc>
        <w:tc>
          <w:tcPr>
            <w:tcW w:w="850" w:type="dxa"/>
          </w:tcPr>
          <w:p w14:paraId="35951454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3339B614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480AF5C1" w14:textId="77777777" w:rsidR="009F5BA5" w:rsidRDefault="009F5BA5">
            <w:pPr>
              <w:pStyle w:val="TableText"/>
            </w:pPr>
          </w:p>
        </w:tc>
        <w:tc>
          <w:tcPr>
            <w:tcW w:w="713" w:type="dxa"/>
          </w:tcPr>
          <w:p w14:paraId="6782DACE" w14:textId="77777777" w:rsidR="009F5BA5" w:rsidRDefault="009F5BA5">
            <w:pPr>
              <w:pStyle w:val="TableText"/>
            </w:pPr>
          </w:p>
        </w:tc>
      </w:tr>
      <w:tr w:rsidR="009F5BA5" w14:paraId="429D7E7C" w14:textId="77777777">
        <w:trPr>
          <w:trHeight w:val="504"/>
        </w:trPr>
        <w:tc>
          <w:tcPr>
            <w:tcW w:w="1422" w:type="dxa"/>
          </w:tcPr>
          <w:p w14:paraId="0354837B" w14:textId="77777777" w:rsidR="009F5BA5" w:rsidRDefault="009F5BA5">
            <w:pPr>
              <w:pStyle w:val="TableText"/>
            </w:pPr>
          </w:p>
        </w:tc>
        <w:tc>
          <w:tcPr>
            <w:tcW w:w="851" w:type="dxa"/>
          </w:tcPr>
          <w:p w14:paraId="5C44C419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5523D8B0" w14:textId="77777777" w:rsidR="009F5BA5" w:rsidRDefault="009F5BA5">
            <w:pPr>
              <w:pStyle w:val="TableText"/>
            </w:pPr>
          </w:p>
        </w:tc>
        <w:tc>
          <w:tcPr>
            <w:tcW w:w="1700" w:type="dxa"/>
          </w:tcPr>
          <w:p w14:paraId="5B3CAE1B" w14:textId="77777777" w:rsidR="009F5BA5" w:rsidRDefault="009F5BA5">
            <w:pPr>
              <w:pStyle w:val="TableText"/>
            </w:pPr>
          </w:p>
        </w:tc>
        <w:tc>
          <w:tcPr>
            <w:tcW w:w="1558" w:type="dxa"/>
          </w:tcPr>
          <w:p w14:paraId="41F0174D" w14:textId="77777777" w:rsidR="009F5BA5" w:rsidRDefault="009F5BA5">
            <w:pPr>
              <w:pStyle w:val="TableText"/>
            </w:pPr>
          </w:p>
        </w:tc>
        <w:tc>
          <w:tcPr>
            <w:tcW w:w="2216" w:type="dxa"/>
          </w:tcPr>
          <w:p w14:paraId="32BAC87B" w14:textId="77777777" w:rsidR="009F5BA5" w:rsidRDefault="009F5BA5">
            <w:pPr>
              <w:pStyle w:val="TableText"/>
            </w:pPr>
          </w:p>
        </w:tc>
        <w:tc>
          <w:tcPr>
            <w:tcW w:w="2035" w:type="dxa"/>
          </w:tcPr>
          <w:p w14:paraId="42A9D28D" w14:textId="77777777" w:rsidR="009F5BA5" w:rsidRDefault="009F5BA5">
            <w:pPr>
              <w:pStyle w:val="TableText"/>
            </w:pPr>
          </w:p>
        </w:tc>
        <w:tc>
          <w:tcPr>
            <w:tcW w:w="850" w:type="dxa"/>
          </w:tcPr>
          <w:p w14:paraId="07FF4A16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67C9DFD1" w14:textId="77777777" w:rsidR="009F5BA5" w:rsidRDefault="009F5BA5">
            <w:pPr>
              <w:pStyle w:val="TableText"/>
            </w:pPr>
          </w:p>
        </w:tc>
        <w:tc>
          <w:tcPr>
            <w:tcW w:w="709" w:type="dxa"/>
          </w:tcPr>
          <w:p w14:paraId="469C4D1C" w14:textId="77777777" w:rsidR="009F5BA5" w:rsidRDefault="009F5BA5">
            <w:pPr>
              <w:pStyle w:val="TableText"/>
            </w:pPr>
          </w:p>
        </w:tc>
        <w:tc>
          <w:tcPr>
            <w:tcW w:w="713" w:type="dxa"/>
          </w:tcPr>
          <w:p w14:paraId="7547127F" w14:textId="77777777" w:rsidR="009F5BA5" w:rsidRDefault="009F5BA5">
            <w:pPr>
              <w:pStyle w:val="TableText"/>
            </w:pPr>
          </w:p>
        </w:tc>
      </w:tr>
      <w:tr w:rsidR="009F5BA5" w14:paraId="61D7DD59" w14:textId="77777777">
        <w:trPr>
          <w:trHeight w:val="585"/>
        </w:trPr>
        <w:tc>
          <w:tcPr>
            <w:tcW w:w="2273" w:type="dxa"/>
            <w:gridSpan w:val="2"/>
          </w:tcPr>
          <w:p w14:paraId="2F0A27B3" w14:textId="77777777" w:rsidR="009F5BA5" w:rsidRDefault="00000000">
            <w:pPr>
              <w:spacing w:before="174" w:line="218" w:lineRule="auto"/>
              <w:ind w:left="42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会议注册类别</w:t>
            </w:r>
          </w:p>
        </w:tc>
        <w:tc>
          <w:tcPr>
            <w:tcW w:w="12190" w:type="dxa"/>
            <w:gridSpan w:val="9"/>
          </w:tcPr>
          <w:p w14:paraId="33A1D0E6" w14:textId="77777777" w:rsidR="009F5BA5" w:rsidRDefault="00000000">
            <w:pPr>
              <w:spacing w:before="172" w:line="216" w:lineRule="auto"/>
              <w:ind w:left="86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□专委会委员     □电网企业、科研/设计院（所）、高校     □设备制造商及解决方案供应商</w:t>
            </w:r>
          </w:p>
        </w:tc>
      </w:tr>
      <w:tr w:rsidR="009F5BA5" w14:paraId="402292C5" w14:textId="77777777">
        <w:trPr>
          <w:trHeight w:val="1560"/>
        </w:trPr>
        <w:tc>
          <w:tcPr>
            <w:tcW w:w="2273" w:type="dxa"/>
            <w:gridSpan w:val="2"/>
          </w:tcPr>
          <w:p w14:paraId="31537859" w14:textId="77777777" w:rsidR="009F5BA5" w:rsidRDefault="009F5BA5">
            <w:pPr>
              <w:pStyle w:val="TableText"/>
              <w:spacing w:line="423" w:lineRule="auto"/>
              <w:rPr>
                <w:lang w:eastAsia="zh-CN"/>
              </w:rPr>
            </w:pPr>
          </w:p>
          <w:p w14:paraId="6A3CC014" w14:textId="77777777" w:rsidR="009F5BA5" w:rsidRDefault="00000000">
            <w:pPr>
              <w:spacing w:before="78" w:line="279" w:lineRule="auto"/>
              <w:ind w:left="664" w:right="531" w:hanging="12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论文集作者</w:t>
            </w: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参会类型</w:t>
            </w:r>
          </w:p>
        </w:tc>
        <w:tc>
          <w:tcPr>
            <w:tcW w:w="12190" w:type="dxa"/>
            <w:gridSpan w:val="9"/>
          </w:tcPr>
          <w:p w14:paraId="37A19FA0" w14:textId="77777777" w:rsidR="009F5BA5" w:rsidRDefault="00000000">
            <w:pPr>
              <w:spacing w:before="191" w:line="218" w:lineRule="auto"/>
              <w:ind w:left="86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□ 仅出版论文，总费用=注册费（</w:t>
            </w:r>
            <w:r>
              <w:rPr>
                <w:rFonts w:ascii="仿宋" w:eastAsia="仿宋" w:hAnsi="仿宋" w:cs="仿宋"/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1200元）</w:t>
            </w:r>
          </w:p>
          <w:p w14:paraId="4E75873B" w14:textId="77777777" w:rsidR="009F5BA5" w:rsidRDefault="00000000">
            <w:pPr>
              <w:spacing w:before="28" w:line="225" w:lineRule="auto"/>
              <w:ind w:left="834" w:right="5121" w:firstLine="2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5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出版论文+参会注册，总费用=注册费（</w:t>
            </w:r>
            <w:r>
              <w:rPr>
                <w:rFonts w:ascii="仿宋" w:eastAsia="仿宋" w:hAnsi="仿宋" w:cs="仿宋"/>
                <w:spacing w:val="-6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1200元）+会议费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EasyChair系统论文编号：</w:t>
            </w:r>
          </w:p>
          <w:p w14:paraId="0DD1AE90" w14:textId="77777777" w:rsidR="009F5BA5" w:rsidRDefault="00000000">
            <w:pPr>
              <w:spacing w:before="37" w:line="219" w:lineRule="auto"/>
              <w:ind w:left="83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论文题目：</w:t>
            </w:r>
          </w:p>
        </w:tc>
      </w:tr>
    </w:tbl>
    <w:p w14:paraId="09655BD9" w14:textId="77777777" w:rsidR="009F5BA5" w:rsidRDefault="00000000">
      <w:pPr>
        <w:pStyle w:val="a3"/>
        <w:spacing w:line="579" w:lineRule="exact"/>
        <w:ind w:left="305"/>
        <w:rPr>
          <w:rFonts w:ascii="Times New Roman" w:eastAsia="Times New Roman" w:hAnsi="Times New Roman" w:cs="Times New Roman"/>
          <w:lang w:eastAsia="zh-CN"/>
        </w:rPr>
      </w:pPr>
      <w:r>
        <w:rPr>
          <w:b/>
          <w:bCs/>
          <w:spacing w:val="4"/>
          <w:position w:val="8"/>
          <w:lang w:eastAsia="zh-CN"/>
        </w:rPr>
        <w:t>备注:</w:t>
      </w:r>
      <w:r>
        <w:rPr>
          <w:spacing w:val="4"/>
          <w:position w:val="8"/>
          <w:lang w:eastAsia="zh-CN"/>
        </w:rPr>
        <w:t>1.请参会人员于</w:t>
      </w:r>
      <w:r>
        <w:rPr>
          <w:spacing w:val="-51"/>
          <w:position w:val="8"/>
          <w:lang w:eastAsia="zh-CN"/>
        </w:rPr>
        <w:t xml:space="preserve"> </w:t>
      </w:r>
      <w:r>
        <w:rPr>
          <w:spacing w:val="4"/>
          <w:position w:val="8"/>
          <w:lang w:eastAsia="zh-CN"/>
        </w:rPr>
        <w:t>2025</w:t>
      </w:r>
      <w:r>
        <w:rPr>
          <w:spacing w:val="-58"/>
          <w:position w:val="8"/>
          <w:lang w:eastAsia="zh-CN"/>
        </w:rPr>
        <w:t xml:space="preserve"> </w:t>
      </w:r>
      <w:r>
        <w:rPr>
          <w:spacing w:val="4"/>
          <w:position w:val="8"/>
          <w:lang w:eastAsia="zh-CN"/>
        </w:rPr>
        <w:t>年</w:t>
      </w:r>
      <w:r>
        <w:rPr>
          <w:spacing w:val="-41"/>
          <w:position w:val="8"/>
          <w:lang w:eastAsia="zh-CN"/>
        </w:rPr>
        <w:t xml:space="preserve"> </w:t>
      </w:r>
      <w:r>
        <w:rPr>
          <w:spacing w:val="4"/>
          <w:position w:val="8"/>
          <w:lang w:eastAsia="zh-CN"/>
        </w:rPr>
        <w:t>11</w:t>
      </w:r>
      <w:r>
        <w:rPr>
          <w:spacing w:val="-48"/>
          <w:position w:val="8"/>
          <w:lang w:eastAsia="zh-CN"/>
        </w:rPr>
        <w:t xml:space="preserve"> </w:t>
      </w:r>
      <w:r>
        <w:rPr>
          <w:spacing w:val="4"/>
          <w:position w:val="8"/>
          <w:lang w:eastAsia="zh-CN"/>
        </w:rPr>
        <w:t>月</w:t>
      </w:r>
      <w:r>
        <w:rPr>
          <w:spacing w:val="-48"/>
          <w:position w:val="8"/>
          <w:lang w:eastAsia="zh-CN"/>
        </w:rPr>
        <w:t xml:space="preserve"> </w:t>
      </w:r>
      <w:r>
        <w:rPr>
          <w:spacing w:val="4"/>
          <w:position w:val="8"/>
          <w:lang w:eastAsia="zh-CN"/>
        </w:rPr>
        <w:t xml:space="preserve">21 </w:t>
      </w:r>
      <w:r>
        <w:rPr>
          <w:spacing w:val="3"/>
          <w:position w:val="8"/>
          <w:lang w:eastAsia="zh-CN"/>
        </w:rPr>
        <w:t>日前将参会回执表发送至邮箱：</w:t>
      </w:r>
      <w:hyperlink r:id="rId6" w:history="1">
        <w:r>
          <w:rPr>
            <w:rFonts w:ascii="Times New Roman" w:eastAsia="Times New Roman" w:hAnsi="Times New Roman" w:cs="Times New Roman"/>
            <w:position w:val="8"/>
            <w:lang w:eastAsia="zh-CN"/>
          </w:rPr>
          <w:t>cseepd</w:t>
        </w:r>
        <w:r>
          <w:rPr>
            <w:rFonts w:ascii="Times New Roman" w:eastAsia="Times New Roman" w:hAnsi="Times New Roman" w:cs="Times New Roman"/>
            <w:spacing w:val="3"/>
            <w:position w:val="8"/>
            <w:lang w:eastAsia="zh-CN"/>
          </w:rPr>
          <w:t>2025@163.</w:t>
        </w:r>
        <w:r>
          <w:rPr>
            <w:rFonts w:ascii="Times New Roman" w:eastAsia="Times New Roman" w:hAnsi="Times New Roman" w:cs="Times New Roman"/>
            <w:position w:val="8"/>
            <w:lang w:eastAsia="zh-CN"/>
          </w:rPr>
          <w:t>com</w:t>
        </w:r>
      </w:hyperlink>
    </w:p>
    <w:p w14:paraId="108143DD" w14:textId="77777777" w:rsidR="009F5BA5" w:rsidRDefault="00000000">
      <w:pPr>
        <w:pStyle w:val="a3"/>
        <w:spacing w:before="192" w:line="220" w:lineRule="auto"/>
        <w:ind w:left="1113"/>
        <w:rPr>
          <w:lang w:eastAsia="zh-CN"/>
        </w:rPr>
      </w:pPr>
      <w:r>
        <w:rPr>
          <w:spacing w:val="5"/>
          <w:lang w:eastAsia="zh-CN"/>
        </w:rPr>
        <w:t>2.请务必完整填写该回执表，</w:t>
      </w:r>
      <w:r>
        <w:rPr>
          <w:spacing w:val="-78"/>
          <w:lang w:eastAsia="zh-CN"/>
        </w:rPr>
        <w:t xml:space="preserve"> </w:t>
      </w:r>
      <w:r>
        <w:rPr>
          <w:spacing w:val="5"/>
          <w:lang w:eastAsia="zh-CN"/>
        </w:rPr>
        <w:t>以便安排会议相关事宜。</w:t>
      </w:r>
    </w:p>
    <w:p w14:paraId="4A153952" w14:textId="0441BDB0" w:rsidR="009F5BA5" w:rsidRDefault="00000000">
      <w:pPr>
        <w:pStyle w:val="a3"/>
        <w:spacing w:before="211" w:line="220" w:lineRule="auto"/>
        <w:ind w:left="1125"/>
        <w:rPr>
          <w:lang w:eastAsia="zh-CN"/>
        </w:rPr>
      </w:pPr>
      <w:r>
        <w:rPr>
          <w:spacing w:val="4"/>
          <w:lang w:eastAsia="zh-CN"/>
        </w:rPr>
        <w:t>3.</w:t>
      </w:r>
      <w:r w:rsidR="00827C6C">
        <w:rPr>
          <w:rFonts w:hint="eastAsia"/>
          <w:spacing w:val="4"/>
          <w:lang w:eastAsia="zh-CN"/>
        </w:rPr>
        <w:t>更多参会事宜可</w:t>
      </w:r>
      <w:r>
        <w:rPr>
          <w:spacing w:val="4"/>
          <w:lang w:eastAsia="zh-CN"/>
        </w:rPr>
        <w:t>联系</w:t>
      </w:r>
      <w:r w:rsidR="00827C6C">
        <w:rPr>
          <w:rFonts w:hint="eastAsia"/>
          <w:spacing w:val="4"/>
          <w:lang w:eastAsia="zh-CN"/>
        </w:rPr>
        <w:t>：</w:t>
      </w:r>
      <w:r>
        <w:rPr>
          <w:spacing w:val="4"/>
          <w:lang w:eastAsia="zh-CN"/>
        </w:rPr>
        <w:t>朱玉卓</w:t>
      </w:r>
      <w:r>
        <w:rPr>
          <w:spacing w:val="-41"/>
          <w:lang w:eastAsia="zh-CN"/>
        </w:rPr>
        <w:t xml:space="preserve"> </w:t>
      </w:r>
      <w:r>
        <w:rPr>
          <w:spacing w:val="4"/>
          <w:lang w:eastAsia="zh-CN"/>
        </w:rPr>
        <w:t>13720005506(微信)。</w:t>
      </w:r>
    </w:p>
    <w:sectPr w:rsidR="009F5BA5">
      <w:footerReference w:type="default" r:id="rId7"/>
      <w:pgSz w:w="16839" w:h="11906"/>
      <w:pgMar w:top="1012" w:right="1240" w:bottom="1448" w:left="1129" w:header="0" w:footer="1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4494" w14:textId="77777777" w:rsidR="009E15DB" w:rsidRDefault="009E15DB">
      <w:pPr>
        <w:spacing w:after="0"/>
      </w:pPr>
      <w:r>
        <w:separator/>
      </w:r>
    </w:p>
  </w:endnote>
  <w:endnote w:type="continuationSeparator" w:id="0">
    <w:p w14:paraId="7AB83A34" w14:textId="77777777" w:rsidR="009E15DB" w:rsidRDefault="009E15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5C11" w14:textId="77777777" w:rsidR="009F5BA5" w:rsidRDefault="00000000">
    <w:pPr>
      <w:spacing w:line="176" w:lineRule="auto"/>
      <w:ind w:left="13374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1"/>
        <w:sz w:val="24"/>
        <w:szCs w:val="24"/>
      </w:rPr>
      <w:t>—7—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7065" w14:textId="77777777" w:rsidR="009E15DB" w:rsidRDefault="009E15DB">
      <w:pPr>
        <w:spacing w:after="0"/>
      </w:pPr>
      <w:r>
        <w:separator/>
      </w:r>
    </w:p>
  </w:footnote>
  <w:footnote w:type="continuationSeparator" w:id="0">
    <w:p w14:paraId="2F5DBB70" w14:textId="77777777" w:rsidR="009E15DB" w:rsidRDefault="009E15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BA5"/>
    <w:rsid w:val="00827C6C"/>
    <w:rsid w:val="009727C4"/>
    <w:rsid w:val="009E15DB"/>
    <w:rsid w:val="009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53F5C"/>
  <w15:docId w15:val="{6E680223-9489-41B1-94F8-EDDDA97F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827C6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7C6C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7C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7C6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eepd202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科技〔2010〕26号</dc:title>
  <dc:creator>于斐</dc:creator>
  <cp:lastModifiedBy>Yutao Zhang</cp:lastModifiedBy>
  <cp:revision>2</cp:revision>
  <dcterms:created xsi:type="dcterms:W3CDTF">2025-11-03T15:57:00Z</dcterms:created>
  <dcterms:modified xsi:type="dcterms:W3CDTF">2025-11-03T07:58:00Z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wqlLaW5nc29mdCBQREYgdG8gV1BTIDEwNQ</vt:lpwstr>
  </property>
  <property fmtid="{D5CDD505-2E9C-101B-9397-08002B2CF9AE}" pid="3" name="Created">
    <vt:filetime>2025-11-03T15:57:25Z</vt:filetime>
  </property>
</Properties>
</file>